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45D" w:rsidRPr="00F0645D" w:rsidRDefault="00F0645D" w:rsidP="00F064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Механикалық</w:t>
      </w:r>
      <w:proofErr w:type="spellEnd"/>
      <w:r w:rsidRPr="00F0645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сынау</w:t>
      </w:r>
      <w:proofErr w:type="spellEnd"/>
      <w:r w:rsidRPr="00F0645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тәсілдері</w:t>
      </w:r>
      <w:proofErr w:type="spellEnd"/>
    </w:p>
    <w:p w:rsidR="00F0645D" w:rsidRPr="00F0645D" w:rsidRDefault="00F0645D" w:rsidP="00F0645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1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беріктігін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созымталдығын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сынау</w:t>
      </w:r>
      <w:proofErr w:type="spellEnd"/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Статикалық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созып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беріктік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созылмалық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сипаттамалары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Созып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стандартты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жұмыр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немесе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таспалы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үлгілер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арнаулы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машинасымен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нәтижесі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диаграммасы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көрсетіледі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3.5-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суреттегі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1</w:t>
      </w:r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сызық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шартты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шамада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мөлшерленген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кернеудің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әсерінен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( = Р/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о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өзгеруін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деформациялануын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сипаттайды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7FEDAAFB" wp14:editId="79C679A1">
            <wp:extent cx="4419600" cy="2733675"/>
            <wp:effectExtent l="0" t="0" r="0" b="9525"/>
            <wp:docPr id="1" name="Рисунок 1" descr="C:\Users\User\AppData\Local\Temp\ksohtml51484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AppData\Local\Temp\ksohtml51484\wps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                                       </w:t>
      </w:r>
    </w:p>
    <w:p w:rsidR="00F0645D" w:rsidRPr="00F0645D" w:rsidRDefault="00F0645D" w:rsidP="00F0645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I-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серпімді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деформация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ауданы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;   </w:t>
      </w:r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II-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пластикалық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деформация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ауданы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;  III-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жарықшаның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даму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ауданы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1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-сурет.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Шартты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нақты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кернеулер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созылу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диаграммасы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(а) мен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нақты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кернеу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диаграммасы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(б).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Созылу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диаграммасы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үш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бөліктен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тұрады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; ОА –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серіппелі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деформация, АВ- тепе-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теңдіктегі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пластикалық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деформация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ВС-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мойындық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жинақ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Жүктеме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берілген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материалдың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серіппелі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неғұрлым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кішкене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болса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соғұрлым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оның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қатаңдығы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төмен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қатаңдығы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серіппелік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модуль (Е)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;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                                         Е=/</w:t>
      </w:r>
      <w:r w:rsidRPr="00F0645D">
        <w:rPr>
          <w:rFonts w:ascii="Symbol" w:eastAsia="Times New Roman" w:hAnsi="Symbol" w:cs="Times New Roman"/>
          <w:kern w:val="0"/>
          <w:sz w:val="28"/>
          <w:szCs w:val="28"/>
          <w:lang w:eastAsia="ru-RU"/>
          <w14:ligatures w14:val="none"/>
        </w:rPr>
        <w:t>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                      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мұнда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  </w:t>
      </w:r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кернеу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;  </w:t>
      </w:r>
      <w:r w:rsidRPr="00F0645D">
        <w:rPr>
          <w:rFonts w:ascii="Symbol" w:eastAsia="Times New Roman" w:hAnsi="Symbol" w:cs="Times New Roman"/>
          <w:kern w:val="0"/>
          <w:sz w:val="28"/>
          <w:szCs w:val="28"/>
          <w:lang w:eastAsia="ru-RU"/>
          <w14:ligatures w14:val="none"/>
        </w:rPr>
        <w:t>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салыстырмалы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созылу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Серіппелік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модульдің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физикалық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мәні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материалдың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серіппелі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көрсетер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қарсылығының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сипаттамасы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демек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атомдардың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тепе-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теңдік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қалпынан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ауытқуы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Серіппелік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шегі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алғашқы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ұзындығынан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0,05%-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жететін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қалдық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деформация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тудыратын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кернеу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анықталынады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</w:p>
    <w:p w:rsidR="00F0645D" w:rsidRPr="00F0645D" w:rsidRDefault="00F0645D" w:rsidP="00F0645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σ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0,05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= Р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0,05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/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o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Мөлшері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0</w:t>
      </w:r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,2%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қалдық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деформация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тудыратын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кернеу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шартты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аққыштық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шегі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(σ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0,2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деп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:                                 </w:t>
      </w:r>
    </w:p>
    <w:p w:rsidR="00F0645D" w:rsidRPr="00F0645D" w:rsidRDefault="00F0645D" w:rsidP="00F0645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σ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0,2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= Р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 xml:space="preserve">0,2 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/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o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күшін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арттырмай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деформациялануын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тудыратын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кернеу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физикалық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аққыштық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шегі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σ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т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деп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: </w:t>
      </w:r>
    </w:p>
    <w:p w:rsidR="00F0645D" w:rsidRPr="00F0645D" w:rsidRDefault="00F0645D" w:rsidP="00F0645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σ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т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=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т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 xml:space="preserve"> 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/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о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σ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0,2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σ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0,05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шағын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көрсеткен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қарсылығының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сипаттамалары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Түскен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күштің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қарай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артуы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елеулі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пластикалық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деформация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тудырады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сынуына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әкеліп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соғатын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үлкен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күштен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туындаған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кернеу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көрсетер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уақытша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қарсылығы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немесе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беріктік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шегі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(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в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деп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</w:p>
    <w:p w:rsidR="00F0645D" w:rsidRPr="00F0645D" w:rsidRDefault="00F0645D" w:rsidP="00F0645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в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=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max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 xml:space="preserve"> 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/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о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tabs>
          <w:tab w:val="left" w:pos="0"/>
          <w:tab w:val="left" w:pos="2655"/>
          <w:tab w:val="left" w:pos="31680"/>
        </w:tabs>
        <w:spacing w:after="0" w:line="240" w:lineRule="auto"/>
        <w:jc w:val="both"/>
        <w:rPr>
          <w:rFonts w:ascii="KZ Times New Roman" w:eastAsia="Times New Roman" w:hAnsi="KZ 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Созылу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диаграммасы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(3.5-сурет)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созылу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қабілетін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сипаттауға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созылмалығы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пластикалық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қасиеті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салыстырмалы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созылу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</w:t>
      </w:r>
      <w:r w:rsidRPr="00F0645D">
        <w:rPr>
          <w:rFonts w:ascii="Symbol" w:eastAsia="Times New Roman" w:hAnsi="Symbol" w:cs="Times New Roman"/>
          <w:kern w:val="0"/>
          <w:sz w:val="28"/>
          <w:szCs w:val="28"/>
          <w:lang w:eastAsia="ru-RU"/>
          <w14:ligatures w14:val="none"/>
        </w:rPr>
        <w:t>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салыстырмалы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сығылу</w:t>
      </w:r>
      <w:proofErr w:type="spell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(ψ)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</w:p>
    <w:p w:rsidR="00F0645D" w:rsidRPr="00F0645D" w:rsidRDefault="00F0645D" w:rsidP="00F0645D">
      <w:pPr>
        <w:tabs>
          <w:tab w:val="left" w:pos="0"/>
          <w:tab w:val="left" w:pos="2655"/>
          <w:tab w:val="left" w:pos="31680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Pr="00F0645D">
        <w:rPr>
          <w:rFonts w:ascii="Symbol" w:eastAsia="Times New Roman" w:hAnsi="Symbol" w:cs="Times New Roman"/>
          <w:kern w:val="0"/>
          <w:sz w:val="28"/>
          <w:szCs w:val="28"/>
          <w:lang w:eastAsia="ru-RU"/>
          <w14:ligatures w14:val="none"/>
        </w:rPr>
        <w:t>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= (</w:t>
      </w:r>
      <w:r w:rsidRPr="00F0645D">
        <w:rPr>
          <w:rFonts w:ascii="KZ Times New Roman" w:eastAsia="Times New Roman" w:hAnsi="KZ 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5BC55D23" wp14:editId="187B1BA8">
            <wp:extent cx="114300" cy="180975"/>
            <wp:effectExtent l="0" t="0" r="0" b="9525"/>
            <wp:docPr id="2" name="Рисунок 2" descr="C:\Users\User\AppData\Local\Temp\ksohtml51484\wp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AppData\Local\Temp\ksohtml51484\wps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 xml:space="preserve">k </w:t>
      </w:r>
      <w:r w:rsidRPr="00F0645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-  </w:t>
      </w:r>
      <w:r w:rsidRPr="00F0645D">
        <w:rPr>
          <w:rFonts w:ascii="KZ Times New Roman" w:eastAsia="Times New Roman" w:hAnsi="KZ 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3D92EE98" wp14:editId="461E3781">
            <wp:extent cx="114300" cy="180975"/>
            <wp:effectExtent l="0" t="0" r="0" b="9525"/>
            <wp:docPr id="3" name="Рисунок 3" descr="C:\Users\User\AppData\Local\Temp\ksohtml51484\wp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AppData\Local\Temp\ksohtml51484\wps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o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100 / </w:t>
      </w:r>
      <w:r w:rsidRPr="00F0645D">
        <w:rPr>
          <w:rFonts w:ascii="KZ Times New Roman" w:eastAsia="Times New Roman" w:hAnsi="KZ 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48D7FFC1" wp14:editId="21A9C4B0">
            <wp:extent cx="114300" cy="180975"/>
            <wp:effectExtent l="0" t="0" r="0" b="9525"/>
            <wp:docPr id="4" name="Рисунок 4" descr="C:\Users\User\AppData\Local\Temp\ksohtml51484\wp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AppData\Local\Temp\ksohtml51484\wps4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o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; 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ψ = (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о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 xml:space="preserve"> 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  100</w:t>
      </w:r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/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о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,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мұндағы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r w:rsidRPr="00F0645D">
        <w:rPr>
          <w:rFonts w:ascii="KZ Times New Roman" w:eastAsia="Times New Roman" w:hAnsi="KZ 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217B7458" wp14:editId="4E7CCD40">
            <wp:extent cx="114300" cy="180975"/>
            <wp:effectExtent l="0" t="0" r="0" b="9525"/>
            <wp:docPr id="5" name="Рисунок 5" descr="C:\Users\User\AppData\Local\Temp\ksohtml51484\wp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ser\AppData\Local\Temp\ksohtml51484\wps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о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r w:rsidRPr="00F0645D">
        <w:rPr>
          <w:rFonts w:ascii="KZ Times New Roman" w:eastAsia="Times New Roman" w:hAnsi="KZ Times New Roman" w:cs="Times New Roman"/>
          <w:noProof/>
          <w:kern w:val="0"/>
          <w:sz w:val="28"/>
          <w:szCs w:val="28"/>
          <w:lang w:eastAsia="ru-RU"/>
          <w14:ligatures w14:val="none"/>
        </w:rPr>
        <w:drawing>
          <wp:inline distT="0" distB="0" distL="0" distR="0" wp14:anchorId="182B16A8" wp14:editId="64776C71">
            <wp:extent cx="114300" cy="180975"/>
            <wp:effectExtent l="0" t="0" r="0" b="9525"/>
            <wp:docPr id="6" name="Рисунок 6" descr="C:\Users\User\AppData\Local\Temp\ksohtml51484\wp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User\AppData\Local\Temp\ksohtml51484\wps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к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ұзындығы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  ал 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о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F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–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сынуға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дейінгі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сынудан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кейінгі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көлденең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қимасы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мм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eastAsia="ru-RU"/>
          <w14:ligatures w14:val="none"/>
        </w:rPr>
        <w:t>2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KZ Times New Roman" w:eastAsia="Times New Roman" w:hAnsi="KZ 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Жоғары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сапалы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конструкциялық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материалдар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берік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сенімді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мәңгілік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болу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керек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Материалдың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беріктігі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қарсылық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көрсетуі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анықталса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сенімділігі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мәңгілігі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қирауға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қарсылық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көрсетер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қабілеті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 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2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қаттылығы</w:t>
      </w:r>
      <w:proofErr w:type="spellEnd"/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Материалдың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беткі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қабатына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әсер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еткен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пластикалық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деформацияға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қарсылық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қабілеті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қаттылық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деп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тәсілдері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көп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Оқу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зетрханаларында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жиі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қолданылатындары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Бринелль(</w:t>
      </w:r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ТШ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аспабы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Роквелл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(ТК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аспабы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))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тәсілдері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арнаулы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ұштықтарды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есепті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күштермен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батыруға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негізделген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Бринелль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тәсілімен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ұштықтан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түскен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ойықтың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диаметрін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табу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Бринелль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тәсілін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қолдануда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сынақтағы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болаттың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4500 НВ (МПа)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аспауы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керек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ал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түсті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металдардікі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2000 НВ (МПа)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шектеледі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Бринелль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тәсілі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өлшенген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қаттылықтың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жазу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белгісі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-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НВ,МПа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(HB3500МПа);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Мұндағы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Н-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қаттылықтың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символы, В -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Бринель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тәсілі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Шариктен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түскен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іздің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диаметрі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қанша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кішкене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болса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сонша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жоғары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  <w:bookmarkStart w:id="0" w:name="_GoBack"/>
      <w:bookmarkEnd w:id="0"/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Роквелл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тәсілімен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қаттылықты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өлшеуде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ұштықтың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үлгіге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ену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Өлшем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бірлігі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аспаптың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шкаласының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әрбір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бөлігінің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0,002мм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тереңдікті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көрсетуіне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алынады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Роквелл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тәсілімен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анықталатын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HRA</w:t>
      </w:r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HRB, HRC (HRC58; HRB65)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әріптерімен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белгіленеді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бәрі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бетіне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түсірілетін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ұштықтың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шартты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тереңдігіне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өлшемсіз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шамалар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А, В, С –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шкалалар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Ұштықтың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ену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азайған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сайын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сынақтағы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материалдың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жоғары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Беріктік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шегімен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саны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арасында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келесідей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байланыс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бар: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болат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в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= 0,34 НВ,  мыс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қорытпалары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в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= 0,45 НВ, алюминий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қорытпалары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bscript"/>
          <w:lang w:eastAsia="ru-RU"/>
          <w14:ligatures w14:val="none"/>
        </w:rPr>
        <w:t>в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= 0,35 НВ.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Құрылым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бөлікшелерінің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жұқа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жабындардың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>микроқаттылығын</w:t>
      </w:r>
      <w:proofErr w:type="spellEnd"/>
      <w:proofErr w:type="gramEnd"/>
      <w:r w:rsidRPr="00F0645D">
        <w:rPr>
          <w:rFonts w:ascii="Times New Roman" w:eastAsia="Times New Roman" w:hAnsi="Times New Roman" w:cs="Times New Roman"/>
          <w:i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арнаулы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ПМТ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аспабы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қолданылады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Өлшенетін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үлгіге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0,05-5Н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күшімен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алмаз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пирамидасы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батырылады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proofErr w:type="gram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Нәтижесі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Н</w:t>
      </w:r>
      <w:proofErr w:type="gram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= 0,189 F/d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eastAsia="ru-RU"/>
          <w14:ligatures w14:val="none"/>
        </w:rPr>
        <w:t>2</w:t>
      </w:r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  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формуласымен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F0645D" w:rsidRPr="00F0645D" w:rsidRDefault="00F0645D" w:rsidP="00F0645D">
      <w:pPr>
        <w:tabs>
          <w:tab w:val="left" w:pos="2655"/>
          <w:tab w:val="left" w:pos="3168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Жаңа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заманға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сай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электронды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тасымалды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қаттылықты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өлшеу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аспаптарының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жұмыс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атқару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принциптері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жоғарыда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келтірілгендей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сынақтағы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металл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бетіне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арнаулы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түсірген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кұшке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көрсетер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қарсылығына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негізделген</w:t>
      </w:r>
      <w:proofErr w:type="spellEnd"/>
      <w:r w:rsidRPr="00F0645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:rsidR="00BF68D0" w:rsidRPr="00F0645D" w:rsidRDefault="00BF68D0">
      <w:pPr>
        <w:rPr>
          <w:sz w:val="28"/>
          <w:szCs w:val="28"/>
        </w:rPr>
      </w:pPr>
    </w:p>
    <w:sectPr w:rsidR="00BF68D0" w:rsidRPr="00F0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45D"/>
    <w:rsid w:val="003B0367"/>
    <w:rsid w:val="009F4D06"/>
    <w:rsid w:val="00BF68D0"/>
    <w:rsid w:val="00F0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C0788"/>
  <w15:chartTrackingRefBased/>
  <w15:docId w15:val="{C3C4BAFF-7A9A-47AA-83E4-EBF3A7DE7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60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669</Words>
  <Characters>3815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2026-01-28T04:08:00Z</dcterms:created>
  <dcterms:modified xsi:type="dcterms:W3CDTF">2026-01-28T04:10:00Z</dcterms:modified>
</cp:coreProperties>
</file>